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EC6" w:rsidRDefault="007B4614">
      <w:pPr>
        <w:pStyle w:val="Titel"/>
        <w:contextualSpacing w:val="0"/>
      </w:pPr>
      <w:bookmarkStart w:id="0" w:name="_2yqxxxl95r5z" w:colFirst="0" w:colLast="0"/>
      <w:bookmarkEnd w:id="0"/>
      <w:r>
        <w:t xml:space="preserve">Læreplanstemaet </w:t>
      </w:r>
      <w:r w:rsidR="008C5EC6">
        <w:t xml:space="preserve">– </w:t>
      </w:r>
      <w:bookmarkStart w:id="1" w:name="_GoBack"/>
      <w:bookmarkEnd w:id="1"/>
      <w:r w:rsidR="008C5EC6">
        <w:t xml:space="preserve">Sprog </w:t>
      </w:r>
    </w:p>
    <w:p w:rsidR="00656016" w:rsidRDefault="008C5EC6">
      <w:pPr>
        <w:pStyle w:val="Titel"/>
        <w:contextualSpacing w:val="0"/>
      </w:pPr>
      <w:r>
        <w:t>F</w:t>
      </w:r>
      <w:r w:rsidR="00C96294">
        <w:t>ortællekuffert</w:t>
      </w:r>
    </w:p>
    <w:p w:rsidR="00656016" w:rsidRDefault="00656016"/>
    <w:p w:rsidR="00656016" w:rsidRDefault="00C96294">
      <w:r>
        <w:t xml:space="preserve">I dag skal </w:t>
      </w:r>
      <w:r w:rsidR="007D4D3A">
        <w:t xml:space="preserve">vi høre en historie hvad tror I </w:t>
      </w:r>
      <w:r>
        <w:t xml:space="preserve">den handler om? </w:t>
      </w:r>
    </w:p>
    <w:p w:rsidR="00656016" w:rsidRDefault="00656016"/>
    <w:p w:rsidR="00656016" w:rsidRDefault="00C96294">
      <w:r>
        <w:t>(åbner kufferten)</w:t>
      </w:r>
    </w:p>
    <w:p w:rsidR="00656016" w:rsidRDefault="00656016"/>
    <w:p w:rsidR="00656016" w:rsidRDefault="00C96294">
      <w:r>
        <w:t xml:space="preserve">Men det er faktisk slet ikke mig, der skal fortælle historien. Jeg har nemlig fået besøg af de to tog bamser, Ida og Jeppe. </w:t>
      </w:r>
    </w:p>
    <w:p w:rsidR="00656016" w:rsidRDefault="00656016"/>
    <w:p w:rsidR="00656016" w:rsidRDefault="00C96294">
      <w:r>
        <w:t>Ida og Jeppe kom og sig hej</w:t>
      </w:r>
    </w:p>
    <w:p w:rsidR="00656016" w:rsidRDefault="00656016"/>
    <w:p w:rsidR="00656016" w:rsidRDefault="00C96294">
      <w:r>
        <w:t>(bamser kommer op af kufferten og sidder på kanten)</w:t>
      </w:r>
    </w:p>
    <w:p w:rsidR="00656016" w:rsidRDefault="00656016"/>
    <w:p w:rsidR="00656016" w:rsidRDefault="00C96294">
      <w:r>
        <w:t xml:space="preserve">Hej Ida, hej Jeppe </w:t>
      </w:r>
    </w:p>
    <w:p w:rsidR="00656016" w:rsidRDefault="00C96294">
      <w:r>
        <w:t xml:space="preserve">(Ida og Jeppe siger til børnene) Hej børn… hvor hyggeligt vi måtte komme. Er I klar til at høre hvad vi oplevede sidst, vi var ude og køre med tog? </w:t>
      </w:r>
    </w:p>
    <w:p w:rsidR="007D4D3A" w:rsidRDefault="007D4D3A"/>
    <w:p w:rsidR="00656016" w:rsidRDefault="00C96294">
      <w:r>
        <w:t xml:space="preserve"> Vi kom ned på banegården, I ved der, hvor alle togene holder, og der skulle vi finde det tog vi skulle ud at køre med. Nogle tog kører nemlig til den ene side og nogen til den anden side, nogle kører langt og nogle kører kun til næste by. Det tog vi skulle med kørte til Odense, ved I hvad Odense er? Det er nemlig den by, I bor i. </w:t>
      </w:r>
    </w:p>
    <w:p w:rsidR="00656016" w:rsidRDefault="00656016"/>
    <w:p w:rsidR="00656016" w:rsidRDefault="00C96294">
      <w:r>
        <w:t xml:space="preserve">Vi gik rundt på banegården og kiggede efter toget. Overalt var der skilte </w:t>
      </w:r>
      <w:r w:rsidR="007D4D3A">
        <w:t>med mærkelige ting på. Hov vent</w:t>
      </w:r>
      <w:r>
        <w:t>,</w:t>
      </w:r>
      <w:r w:rsidR="007D4D3A">
        <w:t xml:space="preserve"> </w:t>
      </w:r>
      <w:r>
        <w:t>jeg har vist sådan et i min kuffert. (henter et skilt frem “Odense”).</w:t>
      </w:r>
    </w:p>
    <w:p w:rsidR="00656016" w:rsidRDefault="00C96294">
      <w:r>
        <w:t xml:space="preserve">Sådan nogle her. Vi stod længe og kiggede på dem.  </w:t>
      </w:r>
    </w:p>
    <w:p w:rsidR="00656016" w:rsidRDefault="00656016"/>
    <w:p w:rsidR="00656016" w:rsidRDefault="00C96294">
      <w:r>
        <w:t xml:space="preserve">Ved I hvad de der er? (peger på bogstaverne?) …. bogstaver det er rigtigt. Kender I </w:t>
      </w:r>
      <w:proofErr w:type="gramStart"/>
      <w:r>
        <w:t>nogle</w:t>
      </w:r>
      <w:proofErr w:type="gramEnd"/>
      <w:r>
        <w:t xml:space="preserve"> af dem?  </w:t>
      </w:r>
    </w:p>
    <w:p w:rsidR="00656016" w:rsidRDefault="00656016"/>
    <w:p w:rsidR="00656016" w:rsidRDefault="00C96294">
      <w:r>
        <w:t xml:space="preserve">Vi fandt ud af, at hvis man sætter dem i en bestemt rækkefølge, så bliver det til et ord. Der står </w:t>
      </w:r>
      <w:r w:rsidR="007D4D3A">
        <w:t>f.eks.</w:t>
      </w:r>
      <w:r>
        <w:t xml:space="preserve"> “Odense”</w:t>
      </w:r>
      <w:r w:rsidR="00D82935">
        <w:t>,</w:t>
      </w:r>
      <w:r>
        <w:t xml:space="preserve"> og der skulle vi jo hen…. </w:t>
      </w:r>
    </w:p>
    <w:p w:rsidR="00656016" w:rsidRDefault="00656016"/>
    <w:p w:rsidR="00656016" w:rsidRDefault="00C96294">
      <w:r>
        <w:t xml:space="preserve">Så vi gik hen til billetdamen, for man kan ikke køre med tog uden billet. </w:t>
      </w:r>
    </w:p>
    <w:p w:rsidR="00656016" w:rsidRDefault="00C96294">
      <w:r>
        <w:t>I har da også en billet ikke?</w:t>
      </w:r>
    </w:p>
    <w:p w:rsidR="00656016" w:rsidRDefault="00C96294">
      <w:r>
        <w:t>Hos billetdamen købte vi en billet til det tog, der kørte til Odense. Billetdamen sa</w:t>
      </w:r>
      <w:r w:rsidR="007D4D3A">
        <w:t>gde, at billetten kostede 10 kr.</w:t>
      </w:r>
      <w:r>
        <w:t xml:space="preserve"> så jeg fandt vores penge og begyndte at tælle.</w:t>
      </w:r>
    </w:p>
    <w:p w:rsidR="00656016" w:rsidRDefault="00C96294">
      <w:r>
        <w:t xml:space="preserve">Kan I tælle til 10? (tæller penge sammen med børnene) 10 </w:t>
      </w:r>
      <w:proofErr w:type="spellStart"/>
      <w:r>
        <w:t>kr</w:t>
      </w:r>
      <w:proofErr w:type="spellEnd"/>
      <w:r>
        <w:t xml:space="preserve">… sådan, og så fik vi vores billetter.  </w:t>
      </w:r>
    </w:p>
    <w:p w:rsidR="00656016" w:rsidRDefault="00656016"/>
    <w:p w:rsidR="00656016" w:rsidRDefault="00C96294">
      <w:r>
        <w:t xml:space="preserve">På billetten stod der også en masse bogstaver og tal, nogle af dem fortalte hvilket nummer deres togvogne havde, nogle fortalte, hvor vi skulle sidde. Vores togvogn hed </w:t>
      </w:r>
      <w:proofErr w:type="spellStart"/>
      <w:r>
        <w:t>nr</w:t>
      </w:r>
      <w:proofErr w:type="spellEnd"/>
      <w:r>
        <w:t xml:space="preserve"> 42, og vores plads hed nr</w:t>
      </w:r>
      <w:r w:rsidR="007D4D3A">
        <w:t>.</w:t>
      </w:r>
      <w:r>
        <w:t xml:space="preserve"> 39 og nr</w:t>
      </w:r>
      <w:r w:rsidR="007D4D3A">
        <w:t>.</w:t>
      </w:r>
      <w:r>
        <w:t xml:space="preserve"> 38. </w:t>
      </w:r>
    </w:p>
    <w:p w:rsidR="00656016" w:rsidRDefault="00656016"/>
    <w:p w:rsidR="00656016" w:rsidRDefault="00C96294">
      <w:r>
        <w:lastRenderedPageBreak/>
        <w:t>Vi gik ned på perronen, der hvor de tog, der kører til Odense, standser. Der stod også andre der skulle med. Lidt efter kom toget, og vi gik ind i togvognen.  Det var ikke svært at finde vores pladser.</w:t>
      </w:r>
    </w:p>
    <w:p w:rsidR="00656016" w:rsidRDefault="00656016"/>
    <w:p w:rsidR="00656016" w:rsidRDefault="00C96294">
      <w:r>
        <w:t>MEN der sad allerede nogen. Hr og Fru Hansen sad lige der på plads nr</w:t>
      </w:r>
      <w:r w:rsidR="007D4D3A">
        <w:t>.</w:t>
      </w:r>
      <w:r>
        <w:t xml:space="preserve"> 38 og plads nr</w:t>
      </w:r>
      <w:r w:rsidR="007D4D3A">
        <w:t>.</w:t>
      </w:r>
      <w:r>
        <w:t xml:space="preserve"> 39. Vi blev noget forvirrede kan I tro. Heldigvis kom togkonduktøren med det samme. Det er ham der klipper billetter og hjælper folk på plads. </w:t>
      </w:r>
    </w:p>
    <w:p w:rsidR="00656016" w:rsidRDefault="00656016"/>
    <w:p w:rsidR="00656016" w:rsidRDefault="00C96294">
      <w:r>
        <w:t xml:space="preserve">Han kiggede på vores billetter og på Hr og Fru Hansens billetter. Jeg har dem faktisk </w:t>
      </w:r>
      <w:proofErr w:type="gramStart"/>
      <w:r>
        <w:t>her….</w:t>
      </w:r>
      <w:proofErr w:type="gramEnd"/>
      <w:r>
        <w:t xml:space="preserve">. kan I se forskellen? </w:t>
      </w:r>
    </w:p>
    <w:p w:rsidR="00656016" w:rsidRDefault="00656016"/>
    <w:p w:rsidR="00656016" w:rsidRDefault="00C96294">
      <w:r>
        <w:t>Ja, det er rigtigt. Hr og Fru Hansen skal også sidde på pla</w:t>
      </w:r>
      <w:r w:rsidR="007D4D3A">
        <w:t>ds 38 og plads 39 men bare i vogn</w:t>
      </w:r>
      <w:r>
        <w:t xml:space="preserve"> nr</w:t>
      </w:r>
      <w:r w:rsidR="007D4D3A">
        <w:t>.</w:t>
      </w:r>
      <w:r>
        <w:t xml:space="preserve"> 40. Vi kiggede på hinanden, og så kiggede vi på Hr og Fru Hansen og så kiggede vi alle sammen på togkonduktøren. Der var helt stille. Men så begyndte han at grine. I er jo i den forkerte vogn sagde han til os, det her er vogn 40. I skal være i vogn 42 og så grinte vi alle sammen.</w:t>
      </w:r>
    </w:p>
    <w:p w:rsidR="00656016" w:rsidRDefault="00656016"/>
    <w:p w:rsidR="00656016" w:rsidRDefault="00C96294">
      <w:r>
        <w:t xml:space="preserve">Togkonduktøren viste os hvor vores rigtige pladser var i den rigtige vogn. </w:t>
      </w:r>
    </w:p>
    <w:p w:rsidR="00656016" w:rsidRDefault="00C96294">
      <w:r>
        <w:t xml:space="preserve">Hele vejen til Odense snakkede vi om bogstaver og tal, og nu kunne vi pludselig se dem alle steder. På sæderne stod der tal. På dørene stod der bogstaver. Der var vildt mange. </w:t>
      </w:r>
    </w:p>
    <w:p w:rsidR="00656016" w:rsidRDefault="00656016"/>
    <w:p w:rsidR="00656016" w:rsidRDefault="00C96294">
      <w:r>
        <w:t>Nu skal I ud og finde bogstaver og tal.</w:t>
      </w:r>
    </w:p>
    <w:p w:rsidR="00656016" w:rsidRDefault="00656016"/>
    <w:p w:rsidR="00656016" w:rsidRDefault="00C96294">
      <w:r>
        <w:t>Alle dem I kan, og I får lov til at tage billeder af dem. Bagefter skal vi lave en lille film, hvor I fortæller om de bogstaver og tal I h</w:t>
      </w:r>
      <w:r w:rsidR="0082683A">
        <w:t xml:space="preserve">ar fundet, og måske kan I huske, </w:t>
      </w:r>
      <w:r>
        <w:t xml:space="preserve">hvor I fandt dem??? </w:t>
      </w:r>
    </w:p>
    <w:sectPr w:rsidR="00656016">
      <w:pgSz w:w="11909" w:h="16834"/>
      <w:pgMar w:top="1440" w:right="1440" w:bottom="1440" w:left="144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016"/>
    <w:rsid w:val="00656016"/>
    <w:rsid w:val="007B4614"/>
    <w:rsid w:val="007D4D3A"/>
    <w:rsid w:val="0082683A"/>
    <w:rsid w:val="008C5EC6"/>
    <w:rsid w:val="00C96294"/>
    <w:rsid w:val="00D8293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D3D08"/>
  <w15:docId w15:val="{E5D136CB-8133-4137-9B4B-B0B344E4E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da-DK" w:eastAsia="da-DK"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Overskrift1">
    <w:name w:val="heading 1"/>
    <w:basedOn w:val="Normal"/>
    <w:next w:val="Normal"/>
    <w:pPr>
      <w:keepNext/>
      <w:keepLines/>
      <w:spacing w:before="400" w:after="120"/>
      <w:contextualSpacing/>
      <w:outlineLvl w:val="0"/>
    </w:pPr>
    <w:rPr>
      <w:sz w:val="40"/>
      <w:szCs w:val="40"/>
    </w:rPr>
  </w:style>
  <w:style w:type="paragraph" w:styleId="Overskrift2">
    <w:name w:val="heading 2"/>
    <w:basedOn w:val="Normal"/>
    <w:next w:val="Normal"/>
    <w:pPr>
      <w:keepNext/>
      <w:keepLines/>
      <w:spacing w:before="360" w:after="120"/>
      <w:contextualSpacing/>
      <w:outlineLvl w:val="1"/>
    </w:pPr>
    <w:rPr>
      <w:sz w:val="32"/>
      <w:szCs w:val="32"/>
    </w:rPr>
  </w:style>
  <w:style w:type="paragraph" w:styleId="Overskrift3">
    <w:name w:val="heading 3"/>
    <w:basedOn w:val="Normal"/>
    <w:next w:val="Normal"/>
    <w:pPr>
      <w:keepNext/>
      <w:keepLines/>
      <w:spacing w:before="320" w:after="80"/>
      <w:contextualSpacing/>
      <w:outlineLvl w:val="2"/>
    </w:pPr>
    <w:rPr>
      <w:color w:val="434343"/>
      <w:sz w:val="28"/>
      <w:szCs w:val="28"/>
    </w:rPr>
  </w:style>
  <w:style w:type="paragraph" w:styleId="Overskrift4">
    <w:name w:val="heading 4"/>
    <w:basedOn w:val="Normal"/>
    <w:next w:val="Normal"/>
    <w:pPr>
      <w:keepNext/>
      <w:keepLines/>
      <w:spacing w:before="280" w:after="80"/>
      <w:contextualSpacing/>
      <w:outlineLvl w:val="3"/>
    </w:pPr>
    <w:rPr>
      <w:color w:val="666666"/>
      <w:sz w:val="24"/>
      <w:szCs w:val="24"/>
    </w:rPr>
  </w:style>
  <w:style w:type="paragraph" w:styleId="Overskrift5">
    <w:name w:val="heading 5"/>
    <w:basedOn w:val="Normal"/>
    <w:next w:val="Normal"/>
    <w:pPr>
      <w:keepNext/>
      <w:keepLines/>
      <w:spacing w:before="240" w:after="80"/>
      <w:contextualSpacing/>
      <w:outlineLvl w:val="4"/>
    </w:pPr>
    <w:rPr>
      <w:color w:val="666666"/>
    </w:rPr>
  </w:style>
  <w:style w:type="paragraph" w:styleId="Overskrift6">
    <w:name w:val="heading 6"/>
    <w:basedOn w:val="Normal"/>
    <w:next w:val="Normal"/>
    <w:pPr>
      <w:keepNext/>
      <w:keepLines/>
      <w:spacing w:before="240" w:after="80"/>
      <w:contextualSpacing/>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after="60"/>
      <w:contextualSpacing/>
    </w:pPr>
    <w:rPr>
      <w:sz w:val="52"/>
      <w:szCs w:val="52"/>
    </w:rPr>
  </w:style>
  <w:style w:type="paragraph" w:styleId="Undertitel">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466</Words>
  <Characters>2846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 Stadelund</dc:creator>
  <cp:lastModifiedBy>Ulrik Vestergaard Jensen</cp:lastModifiedBy>
  <cp:revision>7</cp:revision>
  <dcterms:created xsi:type="dcterms:W3CDTF">2017-04-21T09:00:00Z</dcterms:created>
  <dcterms:modified xsi:type="dcterms:W3CDTF">2018-08-03T07:45:00Z</dcterms:modified>
</cp:coreProperties>
</file>