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69" w:rsidRPr="00907F69" w:rsidRDefault="00907F69" w:rsidP="005650EE">
      <w:pPr>
        <w:pStyle w:val="Titel"/>
        <w:jc w:val="center"/>
        <w:rPr>
          <w:rFonts w:ascii="Arial Black" w:hAnsi="Arial Black"/>
        </w:rPr>
      </w:pPr>
      <w:r w:rsidRPr="00907F69">
        <w:rPr>
          <w:rFonts w:ascii="Arial Black" w:hAnsi="Arial Black"/>
        </w:rPr>
        <w:t>Byvandring - Frederiksværk</w:t>
      </w:r>
    </w:p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480"/>
        <w:gridCol w:w="7464"/>
        <w:gridCol w:w="563"/>
        <w:gridCol w:w="563"/>
        <w:gridCol w:w="563"/>
      </w:tblGrid>
      <w:tr w:rsidR="00907F69" w:rsidTr="002F4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" w:type="dxa"/>
          </w:tcPr>
          <w:p w:rsidR="00907F69" w:rsidRDefault="00907F69"/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Pr="00907F69" w:rsidRDefault="00907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 w:rsidP="00907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 w:rsidP="00907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 w:rsidP="00907F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1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6F1C63" w:rsidRDefault="002F4D2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Hvornår var kanalen mellem Arresø og Roskilde færdig?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6F1C63" w:rsidTr="006F1C6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>1: 1717</w:t>
                  </w:r>
                </w:p>
              </w:tc>
              <w:tc>
                <w:tcPr>
                  <w:tcW w:w="2412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>x: 1719</w:t>
                  </w:r>
                </w:p>
              </w:tc>
              <w:tc>
                <w:tcPr>
                  <w:tcW w:w="2412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>2: 1728</w:t>
                  </w:r>
                </w:p>
              </w:tc>
            </w:tr>
          </w:tbl>
          <w:p w:rsidR="002F4D27" w:rsidRDefault="002F4D2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F69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2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6F1C63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Hvem har</w:t>
            </w:r>
            <w:r w:rsidRPr="006F1C63">
              <w:rPr>
                <w:u w:val="single"/>
              </w:rPr>
              <w:t xml:space="preserve"> ikke</w:t>
            </w:r>
            <w:r>
              <w:t xml:space="preserve"> haft til huse i Palæet?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6F1C63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J.F. Classen</w:t>
                  </w:r>
                </w:p>
              </w:tc>
              <w:tc>
                <w:tcPr>
                  <w:tcW w:w="2412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x: </w:t>
                  </w:r>
                  <w:r w:rsidRPr="006F1C63">
                    <w:rPr>
                      <w:b w:val="0"/>
                      <w:i/>
                    </w:rPr>
                    <w:t xml:space="preserve">E.P. </w:t>
                  </w:r>
                  <w:proofErr w:type="spellStart"/>
                  <w:r w:rsidRPr="006F1C63">
                    <w:rPr>
                      <w:b w:val="0"/>
                      <w:i/>
                    </w:rPr>
                    <w:t>Tscherning</w:t>
                  </w:r>
                  <w:proofErr w:type="spellEnd"/>
                </w:p>
              </w:tc>
              <w:tc>
                <w:tcPr>
                  <w:tcW w:w="2412" w:type="dxa"/>
                </w:tcPr>
                <w:p w:rsidR="006F1C63" w:rsidRPr="006F1C63" w:rsidRDefault="006F1C63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2: DFJ-</w:t>
                  </w:r>
                  <w:r w:rsidRPr="006F1C63">
                    <w:rPr>
                      <w:b w:val="0"/>
                      <w:i/>
                    </w:rPr>
                    <w:t>administration</w:t>
                  </w:r>
                  <w:r>
                    <w:rPr>
                      <w:b w:val="0"/>
                      <w:i/>
                    </w:rPr>
                    <w:t xml:space="preserve">en </w:t>
                  </w:r>
                </w:p>
              </w:tc>
            </w:tr>
          </w:tbl>
          <w:p w:rsidR="006F1C63" w:rsidRDefault="006F1C63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3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E92DFD" w:rsidRDefault="007F2425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periode</w:t>
            </w:r>
            <w:r w:rsidR="00CE3E8F">
              <w:t>n</w:t>
            </w:r>
            <w:r>
              <w:t xml:space="preserve"> 1728-46 anvendtes kanalens vandkraft til at drive en slibemølle</w:t>
            </w:r>
            <w:r w:rsidR="00E92DFD">
              <w:t xml:space="preserve">. </w:t>
            </w:r>
          </w:p>
          <w:p w:rsidR="00907F69" w:rsidRDefault="00E92DFD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Hvad sleb man</w:t>
            </w:r>
            <w:r w:rsidR="007F2425">
              <w:t xml:space="preserve">? 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7F2425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7F2425" w:rsidRPr="006F1C63" w:rsidRDefault="005650EE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k</w:t>
                  </w:r>
                  <w:r w:rsidR="007F2425">
                    <w:rPr>
                      <w:b w:val="0"/>
                      <w:i/>
                    </w:rPr>
                    <w:t>nive og sabler</w:t>
                  </w:r>
                </w:p>
              </w:tc>
              <w:tc>
                <w:tcPr>
                  <w:tcW w:w="2412" w:type="dxa"/>
                </w:tcPr>
                <w:p w:rsidR="007F2425" w:rsidRPr="006F1C63" w:rsidRDefault="005650EE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x: </w:t>
                  </w:r>
                  <w:proofErr w:type="spellStart"/>
                  <w:r>
                    <w:rPr>
                      <w:b w:val="0"/>
                      <w:i/>
                    </w:rPr>
                    <w:t>a</w:t>
                  </w:r>
                  <w:r w:rsidR="007F2425">
                    <w:rPr>
                      <w:b w:val="0"/>
                      <w:i/>
                    </w:rPr>
                    <w:t>gatsten</w:t>
                  </w:r>
                  <w:proofErr w:type="spellEnd"/>
                </w:p>
              </w:tc>
              <w:tc>
                <w:tcPr>
                  <w:tcW w:w="2412" w:type="dxa"/>
                </w:tcPr>
                <w:p w:rsidR="007F2425" w:rsidRPr="006F1C63" w:rsidRDefault="007F2425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5650EE">
                    <w:rPr>
                      <w:b w:val="0"/>
                      <w:i/>
                    </w:rPr>
                    <w:t>m</w:t>
                  </w:r>
                  <w:r>
                    <w:rPr>
                      <w:b w:val="0"/>
                      <w:i/>
                    </w:rPr>
                    <w:t xml:space="preserve">arkredskaber </w:t>
                  </w:r>
                </w:p>
              </w:tc>
            </w:tr>
          </w:tbl>
          <w:p w:rsidR="007F2425" w:rsidRDefault="007F2425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D27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4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4465C0" w:rsidRDefault="00E92DFD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Hvad er </w:t>
            </w:r>
            <w:proofErr w:type="spellStart"/>
            <w:r>
              <w:t>Gjethuset</w:t>
            </w:r>
            <w:proofErr w:type="spellEnd"/>
            <w:r>
              <w:t xml:space="preserve"> opført som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1: </w:t>
                  </w:r>
                  <w:r w:rsidR="00E92DFD">
                    <w:rPr>
                      <w:b w:val="0"/>
                      <w:i/>
                    </w:rPr>
                    <w:t>kanonstøberi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</w:t>
                  </w:r>
                  <w:r w:rsidR="00E92DFD">
                    <w:rPr>
                      <w:b w:val="0"/>
                      <w:i/>
                    </w:rPr>
                    <w:t xml:space="preserve"> herregård</w:t>
                  </w:r>
                  <w:r>
                    <w:rPr>
                      <w:b w:val="0"/>
                      <w:i/>
                    </w:rPr>
                    <w:t xml:space="preserve"> 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>2:</w:t>
                  </w:r>
                  <w:r w:rsidR="00E92DFD">
                    <w:rPr>
                      <w:b w:val="0"/>
                      <w:i/>
                    </w:rPr>
                    <w:t xml:space="preserve"> kaserne </w:t>
                  </w:r>
                  <w:r w:rsidRPr="006F1C63">
                    <w:rPr>
                      <w:b w:val="0"/>
                      <w:i/>
                    </w:rPr>
                    <w:t xml:space="preserve"> </w:t>
                  </w:r>
                </w:p>
              </w:tc>
            </w:tr>
          </w:tbl>
          <w:p w:rsidR="004465C0" w:rsidRDefault="004465C0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5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4465C0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Hvornår åbnede </w:t>
            </w:r>
            <w:proofErr w:type="spellStart"/>
            <w:r>
              <w:t>Gjethuset</w:t>
            </w:r>
            <w:proofErr w:type="spellEnd"/>
            <w:r>
              <w:t xml:space="preserve"> som kulturhus?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D20608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1988</w:t>
                  </w:r>
                </w:p>
              </w:tc>
              <w:tc>
                <w:tcPr>
                  <w:tcW w:w="2412" w:type="dxa"/>
                </w:tcPr>
                <w:p w:rsidR="004465C0" w:rsidRPr="006F1C63" w:rsidRDefault="00D20608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1989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D20608">
                    <w:rPr>
                      <w:b w:val="0"/>
                      <w:i/>
                    </w:rPr>
                    <w:t>1990</w:t>
                  </w:r>
                </w:p>
              </w:tc>
            </w:tr>
          </w:tbl>
          <w:p w:rsidR="004465C0" w:rsidRDefault="004465C0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D27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6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4465C0" w:rsidRDefault="004465C0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I hvilken periode forsøgte </w:t>
            </w:r>
            <w:r w:rsidR="00CE3E8F">
              <w:rPr>
                <w:rFonts w:cstheme="minorHAnsi"/>
              </w:rPr>
              <w:t xml:space="preserve">Etienne </w:t>
            </w:r>
            <w:proofErr w:type="spellStart"/>
            <w:r w:rsidR="00CE3E8F">
              <w:rPr>
                <w:rFonts w:cstheme="minorHAnsi"/>
              </w:rPr>
              <w:t>Jandin</w:t>
            </w:r>
            <w:proofErr w:type="spellEnd"/>
            <w:r w:rsidR="00CE3E8F">
              <w:rPr>
                <w:rFonts w:cstheme="minorHAnsi"/>
              </w:rPr>
              <w:t xml:space="preserve"> de </w:t>
            </w:r>
            <w:proofErr w:type="spellStart"/>
            <w:r w:rsidR="00CE3E8F">
              <w:rPr>
                <w:rFonts w:cstheme="minorHAnsi"/>
              </w:rPr>
              <w:t>Pe</w:t>
            </w:r>
            <w:r w:rsidRPr="00EC7DE6">
              <w:rPr>
                <w:rFonts w:cstheme="minorHAnsi"/>
              </w:rPr>
              <w:t>yrembert</w:t>
            </w:r>
            <w:proofErr w:type="spellEnd"/>
            <w:r>
              <w:rPr>
                <w:rFonts w:cstheme="minorHAnsi"/>
              </w:rPr>
              <w:t xml:space="preserve"> at smede kanoner?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3439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1746-51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1751-56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2: 1746-56 </w:t>
                  </w:r>
                </w:p>
              </w:tc>
            </w:tr>
          </w:tbl>
          <w:p w:rsidR="00907F69" w:rsidRDefault="00907F69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7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4465C0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Turbinehuset er en vandturbine. Hvor meget kan den yde </w:t>
            </w:r>
            <w:r w:rsidRPr="00EC7DE6">
              <w:t>under optimale forhold</w:t>
            </w:r>
            <w:r>
              <w:t>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18 hk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27 hk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>
                    <w:rPr>
                      <w:b w:val="0"/>
                      <w:i/>
                    </w:rPr>
                    <w:t>35 hk</w:t>
                  </w:r>
                </w:p>
              </w:tc>
            </w:tr>
          </w:tbl>
          <w:p w:rsidR="004465C0" w:rsidRDefault="004465C0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D27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8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E92DFD" w:rsidRDefault="00E92DFD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C7DE6">
              <w:rPr>
                <w:rFonts w:cstheme="minorHAnsi"/>
              </w:rPr>
              <w:t xml:space="preserve"> 1829</w:t>
            </w:r>
            <w:r>
              <w:rPr>
                <w:rFonts w:cstheme="minorHAnsi"/>
              </w:rPr>
              <w:t xml:space="preserve"> blev</w:t>
            </w:r>
            <w:r w:rsidRPr="00EC7DE6">
              <w:rPr>
                <w:rFonts w:cstheme="minorHAnsi"/>
              </w:rPr>
              <w:t xml:space="preserve"> Danmarks første større dampmaskine </w:t>
            </w:r>
            <w:r>
              <w:rPr>
                <w:rFonts w:cstheme="minorHAnsi"/>
              </w:rPr>
              <w:t xml:space="preserve">lavet </w:t>
            </w:r>
            <w:r w:rsidRPr="00EC7DE6">
              <w:rPr>
                <w:rFonts w:cstheme="minorHAnsi"/>
              </w:rPr>
              <w:t>i Frederiksværk</w:t>
            </w:r>
            <w:r>
              <w:rPr>
                <w:rFonts w:cstheme="minorHAnsi"/>
              </w:rPr>
              <w:t xml:space="preserve">. </w:t>
            </w:r>
          </w:p>
          <w:p w:rsidR="00907F69" w:rsidRPr="00E92DFD" w:rsidRDefault="00E92DFD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Hvem lavede den?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E92DFD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 xml:space="preserve">1: </w:t>
                  </w:r>
                  <w:r w:rsidRPr="00E92DFD">
                    <w:rPr>
                      <w:b w:val="0"/>
                      <w:i/>
                    </w:rPr>
                    <w:t xml:space="preserve">Frederik von </w:t>
                  </w:r>
                  <w:proofErr w:type="spellStart"/>
                  <w:r w:rsidRPr="00E92DFD">
                    <w:rPr>
                      <w:b w:val="0"/>
                      <w:i/>
                    </w:rPr>
                    <w:t>Würden</w:t>
                  </w:r>
                  <w:proofErr w:type="spellEnd"/>
                </w:p>
              </w:tc>
              <w:tc>
                <w:tcPr>
                  <w:tcW w:w="2412" w:type="dxa"/>
                </w:tcPr>
                <w:p w:rsidR="004465C0" w:rsidRPr="006F1C63" w:rsidRDefault="00E92DFD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Just F</w:t>
                  </w:r>
                  <w:r w:rsidRPr="00E92DFD">
                    <w:rPr>
                      <w:b w:val="0"/>
                      <w:i/>
                    </w:rPr>
                    <w:t>abritius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E92DFD" w:rsidRPr="00E92DFD">
                    <w:rPr>
                      <w:b w:val="0"/>
                      <w:i/>
                    </w:rPr>
                    <w:t>Peder Falster</w:t>
                  </w:r>
                </w:p>
              </w:tc>
            </w:tr>
          </w:tbl>
          <w:p w:rsidR="004465C0" w:rsidRDefault="004465C0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9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3B2366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Hvad er et </w:t>
            </w:r>
            <w:r>
              <w:rPr>
                <w:rFonts w:cstheme="minorHAnsi"/>
              </w:rPr>
              <w:t>”Classen-Hus”?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4465C0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4465C0" w:rsidRPr="006F1C63" w:rsidRDefault="003B2366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en type hus opført af Classen til håndværkere</w:t>
                  </w:r>
                </w:p>
              </w:tc>
              <w:tc>
                <w:tcPr>
                  <w:tcW w:w="2412" w:type="dxa"/>
                </w:tcPr>
                <w:p w:rsidR="004465C0" w:rsidRPr="006F1C63" w:rsidRDefault="003B2366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et hus, hvor Classen har boet</w:t>
                  </w:r>
                </w:p>
              </w:tc>
              <w:tc>
                <w:tcPr>
                  <w:tcW w:w="2412" w:type="dxa"/>
                </w:tcPr>
                <w:p w:rsidR="004465C0" w:rsidRPr="006F1C63" w:rsidRDefault="004465C0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CE3E8F">
                    <w:rPr>
                      <w:b w:val="0"/>
                      <w:i/>
                    </w:rPr>
                    <w:t>et hus købt for</w:t>
                  </w:r>
                  <w:r w:rsidR="003B2366">
                    <w:rPr>
                      <w:b w:val="0"/>
                      <w:i/>
                    </w:rPr>
                    <w:t xml:space="preserve"> penge udlånt af Classen</w:t>
                  </w:r>
                </w:p>
              </w:tc>
            </w:tr>
          </w:tbl>
          <w:p w:rsidR="004465C0" w:rsidRDefault="004465C0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D27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10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E92DFD" w:rsidRDefault="00B84C77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Skjoldborg blev opført af den engelske kobbervalsemester English. </w:t>
            </w:r>
          </w:p>
          <w:p w:rsidR="00907F69" w:rsidRDefault="00B84C77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Hvad hed han til fornavn?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B84C77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James</w:t>
                  </w:r>
                </w:p>
              </w:tc>
              <w:tc>
                <w:tcPr>
                  <w:tcW w:w="2412" w:type="dxa"/>
                </w:tcPr>
                <w:p w:rsidR="00B84C77" w:rsidRPr="006F1C63" w:rsidRDefault="007F2425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Thomas</w:t>
                  </w:r>
                </w:p>
              </w:tc>
              <w:tc>
                <w:tcPr>
                  <w:tcW w:w="2412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7F2425">
                    <w:rPr>
                      <w:b w:val="0"/>
                      <w:i/>
                    </w:rPr>
                    <w:t>Edward</w:t>
                  </w:r>
                </w:p>
              </w:tc>
            </w:tr>
          </w:tbl>
          <w:p w:rsidR="00B84C77" w:rsidRDefault="00B84C77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11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B84C7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1757 blev der gravet en ny kanal, men hvad var formålet? 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527"/>
              <w:gridCol w:w="2297"/>
            </w:tblGrid>
            <w:tr w:rsidR="00B84C77" w:rsidRPr="006F1C63" w:rsidTr="00CE3E8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at forhindre oversvømmelser</w:t>
                  </w:r>
                </w:p>
              </w:tc>
              <w:tc>
                <w:tcPr>
                  <w:tcW w:w="2527" w:type="dxa"/>
                </w:tcPr>
                <w:p w:rsidR="00B84C77" w:rsidRPr="006F1C63" w:rsidRDefault="00CE3E8F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at forsyne Krudtværket med vandkraft</w:t>
                  </w:r>
                </w:p>
              </w:tc>
              <w:tc>
                <w:tcPr>
                  <w:tcW w:w="2297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>
                    <w:rPr>
                      <w:b w:val="0"/>
                      <w:i/>
                    </w:rPr>
                    <w:t>at forskønne byen</w:t>
                  </w:r>
                </w:p>
              </w:tc>
            </w:tr>
          </w:tbl>
          <w:p w:rsidR="00B84C77" w:rsidRDefault="00B84C7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4D27" w:rsidTr="002F4D2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12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B84C77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Hvem udførte </w:t>
            </w:r>
            <w:r w:rsidR="00D20608">
              <w:t xml:space="preserve">primært </w:t>
            </w:r>
            <w:r>
              <w:t>arbejdet på patronfabrikken?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B84C77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B84C77" w:rsidRPr="006F1C63" w:rsidRDefault="00CE3E8F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m</w:t>
                  </w:r>
                  <w:r w:rsidR="00B84C77">
                    <w:rPr>
                      <w:b w:val="0"/>
                      <w:i/>
                    </w:rPr>
                    <w:t>ænd</w:t>
                  </w:r>
                </w:p>
              </w:tc>
              <w:tc>
                <w:tcPr>
                  <w:tcW w:w="2412" w:type="dxa"/>
                </w:tcPr>
                <w:p w:rsidR="00B84C77" w:rsidRPr="006F1C63" w:rsidRDefault="00CE3E8F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k</w:t>
                  </w:r>
                  <w:r w:rsidR="00B84C77">
                    <w:rPr>
                      <w:b w:val="0"/>
                      <w:i/>
                    </w:rPr>
                    <w:t>vinder</w:t>
                  </w:r>
                </w:p>
              </w:tc>
              <w:tc>
                <w:tcPr>
                  <w:tcW w:w="2412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CE3E8F">
                    <w:rPr>
                      <w:b w:val="0"/>
                      <w:i/>
                    </w:rPr>
                    <w:t>b</w:t>
                  </w:r>
                  <w:r>
                    <w:rPr>
                      <w:b w:val="0"/>
                      <w:i/>
                    </w:rPr>
                    <w:t>ørn</w:t>
                  </w:r>
                </w:p>
              </w:tc>
            </w:tr>
          </w:tbl>
          <w:p w:rsidR="00B84C77" w:rsidRDefault="00B84C77" w:rsidP="00E92D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907F69" w:rsidTr="002F4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907F69" w:rsidRDefault="00907F69">
            <w:r>
              <w:t>13</w:t>
            </w:r>
          </w:p>
        </w:tc>
        <w:tc>
          <w:tcPr>
            <w:tcW w:w="7492" w:type="dxa"/>
            <w:tcBorders>
              <w:right w:val="single" w:sz="4" w:space="0" w:color="7F7F7F"/>
            </w:tcBorders>
          </w:tcPr>
          <w:p w:rsidR="00907F69" w:rsidRDefault="00B84C7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Sortkrudt består af trækul, svovl og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  <w:tbl>
            <w:tblPr>
              <w:tblStyle w:val="Almindeligtabel4"/>
              <w:tblW w:w="0" w:type="auto"/>
              <w:tblLook w:val="0420" w:firstRow="1" w:lastRow="0" w:firstColumn="0" w:lastColumn="0" w:noHBand="0" w:noVBand="1"/>
            </w:tblPr>
            <w:tblGrid>
              <w:gridCol w:w="2411"/>
              <w:gridCol w:w="2412"/>
              <w:gridCol w:w="2412"/>
            </w:tblGrid>
            <w:tr w:rsidR="00B84C77" w:rsidRPr="006F1C63" w:rsidTr="005B6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11" w:type="dxa"/>
                </w:tcPr>
                <w:p w:rsidR="00B84C77" w:rsidRPr="006F1C63" w:rsidRDefault="00CE3E8F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1: k</w:t>
                  </w:r>
                  <w:r w:rsidR="00B84C77">
                    <w:rPr>
                      <w:b w:val="0"/>
                      <w:i/>
                    </w:rPr>
                    <w:t>alium</w:t>
                  </w:r>
                </w:p>
              </w:tc>
              <w:tc>
                <w:tcPr>
                  <w:tcW w:w="2412" w:type="dxa"/>
                </w:tcPr>
                <w:p w:rsidR="00B84C77" w:rsidRPr="006F1C63" w:rsidRDefault="00CE3E8F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x: j</w:t>
                  </w:r>
                  <w:r w:rsidR="00B84C77">
                    <w:rPr>
                      <w:b w:val="0"/>
                      <w:i/>
                    </w:rPr>
                    <w:t>od</w:t>
                  </w:r>
                </w:p>
              </w:tc>
              <w:tc>
                <w:tcPr>
                  <w:tcW w:w="2412" w:type="dxa"/>
                </w:tcPr>
                <w:p w:rsidR="00B84C77" w:rsidRPr="006F1C63" w:rsidRDefault="00B84C77" w:rsidP="00E92DFD">
                  <w:pPr>
                    <w:spacing w:line="276" w:lineRule="auto"/>
                    <w:rPr>
                      <w:b w:val="0"/>
                      <w:i/>
                    </w:rPr>
                  </w:pPr>
                  <w:r w:rsidRPr="006F1C63">
                    <w:rPr>
                      <w:b w:val="0"/>
                      <w:i/>
                    </w:rPr>
                    <w:t xml:space="preserve">2: </w:t>
                  </w:r>
                  <w:r w:rsidR="00CE3E8F">
                    <w:rPr>
                      <w:b w:val="0"/>
                      <w:i/>
                    </w:rPr>
                    <w:t>s</w:t>
                  </w:r>
                  <w:r>
                    <w:rPr>
                      <w:b w:val="0"/>
                      <w:i/>
                    </w:rPr>
                    <w:t>alpeter</w:t>
                  </w:r>
                </w:p>
              </w:tc>
            </w:tr>
          </w:tbl>
          <w:p w:rsidR="00B84C77" w:rsidRDefault="00B84C77" w:rsidP="00E92D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5" w:type="dxa"/>
            <w:tcBorders>
              <w:left w:val="single" w:sz="4" w:space="0" w:color="7F7F7F"/>
              <w:right w:val="single" w:sz="4" w:space="0" w:color="7F7F7F"/>
            </w:tcBorders>
          </w:tcPr>
          <w:p w:rsidR="00907F69" w:rsidRDefault="00907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650EE" w:rsidRDefault="005650EE">
      <w:r w:rsidRPr="005650EE"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125220" cy="1125220"/>
            <wp:effectExtent l="0" t="0" r="0" b="0"/>
            <wp:wrapSquare wrapText="bothSides"/>
            <wp:docPr id="2" name="B033AD98-6D38-4955-890D-B1C01AC53050" descr="Industrimuseet Frederiks Værk 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33AD98-6D38-4955-890D-B1C01AC53050" descr="Industrimuseet Frederiks Værk qr-code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366" w:rsidRDefault="00D5224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3269623</wp:posOffset>
                </wp:positionH>
                <wp:positionV relativeFrom="paragraph">
                  <wp:posOffset>199233</wp:posOffset>
                </wp:positionV>
                <wp:extent cx="1668483" cy="629393"/>
                <wp:effectExtent l="0" t="0" r="8255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483" cy="62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244" w:rsidRPr="000C7E55" w:rsidRDefault="00D52244">
                            <w:pPr>
                              <w:rPr>
                                <w:rFonts w:cstheme="minorHAnsi"/>
                                <w:sz w:val="24"/>
                                <w:szCs w:val="16"/>
                              </w:rPr>
                            </w:pPr>
                            <w:r w:rsidRPr="000C7E55">
                              <w:rPr>
                                <w:rFonts w:cstheme="minorHAnsi"/>
                                <w:sz w:val="24"/>
                                <w:szCs w:val="16"/>
                              </w:rPr>
                              <w:t>Find byvandringen 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57.45pt;margin-top:15.7pt;width:131.4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54QgIAAHoEAAAOAAAAZHJzL2Uyb0RvYy54bWysVE1v2zAMvQ/YfxB0X52vZokRp8hadBhQ&#10;tAXaomdFlmJjsqhJTOzu14+SnTbrdhp2kUmRIvn4SK8uusawg/KhBlvw8dmIM2UllLXdFfzp8frT&#10;grOAwpbCgFUFf1GBX6w/fli1LlcTqMCUyjMKYkPeuoJXiC7PsiAr1YhwBk5ZMmrwjUBS/S4rvWgp&#10;emOyyWg0z1rwpfMgVQh0e9Ub+TrF11pJvNM6KGSm4FQbptOncxvPbL0S+c4LV9VyKEP8QxWNqC0l&#10;fQ11JVCwva//CNXU0kMAjWcSmgy0rqVKGAjNePQOzUMlnEpYqDnBvbYp/L+w8vZw71ldEnecWdEQ&#10;RY/qe0CtDLJxbE/rQk5eD478sPsCXXQd7gNdRtSd9k38Eh5Gdmr0y2tzVYdMxkfz+WK2mHImyTaf&#10;LKfLaQyTvb12PuBXBQ2LQsE9kZd6Kg43AXvXo0tMFsDU5XVtTFLiwKhL49lBENUGU40U/DcvY1lL&#10;yafnoxTYQnzeRzaWaolYe0xRwm7bDUC3UL4Qfg/9AAUnr2sq8kYEvBeeJoYg0xbgHR3aACWBQeKs&#10;Av/zb/fRn4gkK2ctTWDBw4+98Ioz880SxcvxbBZHNimz888TUvypZXtqsfvmEgg50UjVJTH6ozmK&#10;2kPzTMuyiVnJJKyk3AXHo3iJ/V7Qskm12SQnGlIn8MY+OBlDx05HCh67Z+HdwBMSw7dwnFWRv6Or&#10;940vLWz2CLpOXMYG910d+k4DnqZhWMa4Qad68nr7Zax/AQAA//8DAFBLAwQUAAYACAAAACEA66UN&#10;leAAAAAKAQAADwAAAGRycy9kb3ducmV2LnhtbEyPwU6DQBCG7ya+w2ZMvJh2QYpVZGmMUZt4s1SN&#10;ty07ApGdJewW8O0dTzq3yXz55/vzzWw7MeLgW0cK4mUEAqlypqVawb58XFyD8EGT0Z0jVPCNHjbF&#10;6UmuM+MmesFxF2rBIeQzraAJoc+k9FWDVvul65H49ukGqwOvQy3NoCcOt528jKIraXVL/KHRPd43&#10;WH3tjlbBx0X9/uznp9cpSZP+YTuW6zdTKnV+Nt/dggg4hz8YfvVZHQp2OrgjGS86BWm8umFUQRKv&#10;QDCw5gFxYDKJUpBFLv9XKH4AAAD//wMAUEsBAi0AFAAGAAgAAAAhALaDOJL+AAAA4QEAABMAAAAA&#10;AAAAAAAAAAAAAAAAAFtDb250ZW50X1R5cGVzXS54bWxQSwECLQAUAAYACAAAACEAOP0h/9YAAACU&#10;AQAACwAAAAAAAAAAAAAAAAAvAQAAX3JlbHMvLnJlbHNQSwECLQAUAAYACAAAACEA6a5eeEICAAB6&#10;BAAADgAAAAAAAAAAAAAAAAAuAgAAZHJzL2Uyb0RvYy54bWxQSwECLQAUAAYACAAAACEA66UNleAA&#10;AAAKAQAADwAAAAAAAAAAAAAAAACcBAAAZHJzL2Rvd25yZXYueG1sUEsFBgAAAAAEAAQA8wAAAKkF&#10;AAAAAA==&#10;" fillcolor="white [3201]" stroked="f" strokeweight=".5pt">
                <v:textbox>
                  <w:txbxContent>
                    <w:p w:rsidR="00D52244" w:rsidRPr="000C7E55" w:rsidRDefault="00D52244">
                      <w:pPr>
                        <w:rPr>
                          <w:rFonts w:cstheme="minorHAnsi"/>
                          <w:sz w:val="24"/>
                          <w:szCs w:val="16"/>
                        </w:rPr>
                      </w:pPr>
                      <w:r w:rsidRPr="000C7E55">
                        <w:rPr>
                          <w:rFonts w:cstheme="minorHAnsi"/>
                          <w:sz w:val="24"/>
                          <w:szCs w:val="16"/>
                        </w:rPr>
                        <w:t>Find byvandringen 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23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9"/>
    <w:rsid w:val="000C7E55"/>
    <w:rsid w:val="002F4D27"/>
    <w:rsid w:val="003B2366"/>
    <w:rsid w:val="004465C0"/>
    <w:rsid w:val="005650EE"/>
    <w:rsid w:val="006B2095"/>
    <w:rsid w:val="006F1C63"/>
    <w:rsid w:val="007F2425"/>
    <w:rsid w:val="008D68BD"/>
    <w:rsid w:val="00907F69"/>
    <w:rsid w:val="00B84C77"/>
    <w:rsid w:val="00CE3E8F"/>
    <w:rsid w:val="00D20608"/>
    <w:rsid w:val="00D52244"/>
    <w:rsid w:val="00E92DFD"/>
    <w:rsid w:val="00EB7B41"/>
    <w:rsid w:val="00F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F6B3"/>
  <w15:chartTrackingRefBased/>
  <w15:docId w15:val="{0EB58D84-31AE-4E8D-9994-2B2A9B44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7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07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907F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lmindeligtabel3">
    <w:name w:val="Plain Table 3"/>
    <w:basedOn w:val="Tabel-Normal"/>
    <w:uiPriority w:val="43"/>
    <w:rsid w:val="00907F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907F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5">
    <w:name w:val="Plain Table 5"/>
    <w:basedOn w:val="Tabel-Normal"/>
    <w:uiPriority w:val="45"/>
    <w:rsid w:val="00907F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F1C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5650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033AD98-6D38-4955-890D-B1C01AC53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Solem Solgaard</dc:creator>
  <cp:keywords/>
  <dc:description/>
  <cp:lastModifiedBy>Nadja Solem Solgaard</cp:lastModifiedBy>
  <cp:revision>7</cp:revision>
  <cp:lastPrinted>2022-10-11T11:19:00Z</cp:lastPrinted>
  <dcterms:created xsi:type="dcterms:W3CDTF">2022-10-03T07:19:00Z</dcterms:created>
  <dcterms:modified xsi:type="dcterms:W3CDTF">2023-01-20T11:47:00Z</dcterms:modified>
</cp:coreProperties>
</file>